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BF" w:rsidRDefault="00281BBF" w:rsidP="00281BB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281BBF" w:rsidRDefault="00281BBF" w:rsidP="00281BB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281BBF" w:rsidRDefault="00281BBF" w:rsidP="00281BB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281BBF" w:rsidRDefault="00281BBF" w:rsidP="00281BBF">
      <w:pPr>
        <w:spacing w:after="0" w:line="240" w:lineRule="auto"/>
        <w:jc w:val="center"/>
        <w:rPr>
          <w:sz w:val="32"/>
          <w:szCs w:val="32"/>
        </w:rPr>
      </w:pPr>
    </w:p>
    <w:p w:rsidR="00281BBF" w:rsidRDefault="00281BBF" w:rsidP="00281BB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81BBF" w:rsidRDefault="00281BBF" w:rsidP="00281BBF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81BBF" w:rsidRDefault="00281BBF" w:rsidP="00281BBF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ab/>
      </w:r>
      <w:r>
        <w:tab/>
      </w:r>
      <w:r>
        <w:tab/>
      </w:r>
      <w:r>
        <w:tab/>
        <w:t xml:space="preserve">Мордовия </w:t>
      </w:r>
      <w:proofErr w:type="spellStart"/>
      <w:r>
        <w:t>Республикась</w:t>
      </w:r>
      <w:proofErr w:type="spellEnd"/>
    </w:p>
    <w:p w:rsidR="00281BBF" w:rsidRDefault="00281BBF" w:rsidP="00281BBF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ab/>
      </w:r>
      <w:r>
        <w:tab/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281BBF" w:rsidRDefault="00281BBF" w:rsidP="00281BBF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ab/>
      </w:r>
      <w:r>
        <w:tab/>
      </w:r>
      <w:r>
        <w:tab/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281BBF" w:rsidRDefault="00281BBF" w:rsidP="00281BBF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комиссиясь</w:t>
      </w:r>
      <w:proofErr w:type="spellEnd"/>
    </w:p>
    <w:p w:rsidR="00281BBF" w:rsidRDefault="00281BBF" w:rsidP="00281BBF">
      <w:pPr>
        <w:spacing w:after="0" w:line="240" w:lineRule="auto"/>
        <w:jc w:val="center"/>
      </w:pPr>
    </w:p>
    <w:p w:rsidR="00281BBF" w:rsidRDefault="00281BBF" w:rsidP="00281BBF">
      <w:pPr>
        <w:spacing w:after="0" w:line="240" w:lineRule="auto"/>
        <w:jc w:val="both"/>
        <w:rPr>
          <w:sz w:val="24"/>
          <w:szCs w:val="24"/>
        </w:rPr>
      </w:pPr>
      <w:r>
        <w:t xml:space="preserve">от «22» сентября 2021 г.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№ 01-02/224</w:t>
      </w:r>
    </w:p>
    <w:p w:rsidR="00281BBF" w:rsidRDefault="00281BBF" w:rsidP="00281BBF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281BBF" w:rsidRDefault="00281BBF" w:rsidP="0028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депутатов </w:t>
      </w:r>
    </w:p>
    <w:p w:rsidR="00281BBF" w:rsidRDefault="00281BBF" w:rsidP="0028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Саранск седьмого созыва </w:t>
      </w:r>
    </w:p>
    <w:p w:rsidR="00281BBF" w:rsidRDefault="00281BBF" w:rsidP="0028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5351E">
        <w:rPr>
          <w:rFonts w:ascii="Times New Roman" w:hAnsi="Times New Roman" w:cs="Times New Roman"/>
          <w:b/>
          <w:noProof/>
          <w:sz w:val="28"/>
          <w:szCs w:val="28"/>
        </w:rPr>
        <w:t>Московскому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b/>
          <w:noProof/>
          <w:sz w:val="28"/>
          <w:szCs w:val="28"/>
        </w:rPr>
        <w:t>4</w:t>
      </w:r>
    </w:p>
    <w:p w:rsidR="00281BBF" w:rsidRPr="00B6710E" w:rsidRDefault="00281BBF" w:rsidP="0028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BF" w:rsidRDefault="00281BBF" w:rsidP="00281BBF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 1 Избирательной комиссии муниципального образования городской округ Саранск о результатах выборов по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Московскому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80 </w:t>
      </w:r>
      <w:r w:rsidRPr="00CD50F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0F6">
        <w:rPr>
          <w:rFonts w:ascii="Times New Roman" w:hAnsi="Times New Roman" w:cs="Times New Roman"/>
          <w:sz w:val="28"/>
          <w:szCs w:val="28"/>
        </w:rPr>
        <w:t xml:space="preserve"> Республики Мордовия от 19 февраля 2007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50F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0F6">
        <w:rPr>
          <w:rFonts w:ascii="Times New Roman" w:hAnsi="Times New Roman" w:cs="Times New Roman"/>
          <w:sz w:val="28"/>
          <w:szCs w:val="28"/>
        </w:rPr>
        <w:t xml:space="preserve">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0F6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» Избирательная комиссия муниципального образования городской округ Саранск, </w:t>
      </w:r>
      <w:r w:rsidRPr="00CD50F6">
        <w:rPr>
          <w:rFonts w:ascii="Times New Roman" w:hAnsi="Times New Roman" w:cs="Times New Roman"/>
          <w:b/>
          <w:spacing w:val="20"/>
          <w:sz w:val="28"/>
          <w:szCs w:val="28"/>
        </w:rPr>
        <w:t>решила:</w:t>
      </w:r>
    </w:p>
    <w:p w:rsidR="00281BBF" w:rsidRDefault="00281BBF" w:rsidP="00281BBF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6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выборы депутатов Совета депутатов городского округа Саранск седьмого созыва по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Московскому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 и результаты выборов действительными.</w:t>
      </w:r>
    </w:p>
    <w:p w:rsidR="00281BBF" w:rsidRDefault="00281BBF" w:rsidP="00281BBF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избранным депутатом Совета депутатов городского округа Саранск седьмого созыва по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Московскому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Мельникова Александра Николаевича</w:t>
      </w:r>
      <w:r>
        <w:rPr>
          <w:rFonts w:ascii="Times New Roman" w:hAnsi="Times New Roman" w:cs="Times New Roman"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281BBF" w:rsidRDefault="00281BBF" w:rsidP="00281BBF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Направить настоящее решение для опубликования в газету «Известия Мордовии».</w:t>
      </w:r>
    </w:p>
    <w:p w:rsidR="00281BBF" w:rsidRDefault="00281BBF" w:rsidP="00281BBF">
      <w:pPr>
        <w:pStyle w:val="a3"/>
        <w:tabs>
          <w:tab w:val="left" w:pos="1134"/>
        </w:tabs>
        <w:spacing w:after="0" w:line="38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281BBF" w:rsidRDefault="00281BBF" w:rsidP="00281BBF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на официальном сайте Администрации городского округа Саранск </w:t>
      </w:r>
      <w:r w:rsidRPr="005B20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«Избирательная комиссия»</w:t>
      </w:r>
      <w:r w:rsidRPr="005B20D9">
        <w:rPr>
          <w:rFonts w:ascii="Times New Roman" w:hAnsi="Times New Roman" w:cs="Times New Roman"/>
          <w:sz w:val="28"/>
          <w:szCs w:val="28"/>
        </w:rPr>
        <w:t>.</w:t>
      </w:r>
    </w:p>
    <w:p w:rsidR="00281BBF" w:rsidRDefault="00281BBF" w:rsidP="00281BBF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BBF" w:rsidRDefault="00281BBF" w:rsidP="00281BB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3826"/>
      </w:tblGrid>
      <w:tr w:rsidR="00281BBF" w:rsidTr="00C553F8">
        <w:tc>
          <w:tcPr>
            <w:tcW w:w="5169" w:type="dxa"/>
          </w:tcPr>
          <w:p w:rsidR="00281BBF" w:rsidRDefault="00281BB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81BBF" w:rsidRDefault="00281BB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281BBF" w:rsidRDefault="00281BB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281BBF" w:rsidRDefault="00281BBF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BF" w:rsidRDefault="00281BBF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BF" w:rsidRDefault="00281BBF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281BBF" w:rsidTr="00C553F8">
        <w:tc>
          <w:tcPr>
            <w:tcW w:w="5169" w:type="dxa"/>
          </w:tcPr>
          <w:p w:rsidR="00281BBF" w:rsidRDefault="00281BB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81BBF" w:rsidRDefault="00281BB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281BBF" w:rsidRDefault="00281BB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281BBF" w:rsidRDefault="00281BBF" w:rsidP="00C553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BF" w:rsidRDefault="00281BBF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BF" w:rsidRDefault="00281BBF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9A769E" w:rsidRDefault="009A769E">
      <w:bookmarkStart w:id="0" w:name="_GoBack"/>
      <w:bookmarkEnd w:id="0"/>
    </w:p>
    <w:sectPr w:rsidR="009A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5B"/>
    <w:rsid w:val="00281BBF"/>
    <w:rsid w:val="00377AE7"/>
    <w:rsid w:val="006D6D7B"/>
    <w:rsid w:val="007F465B"/>
    <w:rsid w:val="009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8236-DAAD-423C-8362-42D8255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BF"/>
    <w:pPr>
      <w:spacing w:after="200" w:line="276" w:lineRule="auto"/>
    </w:pPr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B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81BBF"/>
    <w:pPr>
      <w:spacing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Егоршин Роман Сергеевич</dc:creator>
  <cp:keywords/>
  <dc:description/>
  <cp:lastModifiedBy>Егоршин Роман Сергеевич</cp:lastModifiedBy>
  <cp:revision>2</cp:revision>
  <dcterms:created xsi:type="dcterms:W3CDTF">2021-09-23T07:48:00Z</dcterms:created>
  <dcterms:modified xsi:type="dcterms:W3CDTF">2021-09-23T07:49:00Z</dcterms:modified>
</cp:coreProperties>
</file>